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46E0" w14:textId="6FE225F3" w:rsidR="00596EB6" w:rsidRPr="00596EB6" w:rsidRDefault="00596EB6" w:rsidP="00596EB6">
      <w:pPr>
        <w:rPr>
          <w:b/>
          <w:bCs/>
        </w:rPr>
      </w:pPr>
      <w:r w:rsidRPr="00596EB6">
        <w:rPr>
          <w:b/>
          <w:bCs/>
        </w:rPr>
        <w:t>The Adventure of the Speckled Band – Short Summary</w:t>
      </w:r>
    </w:p>
    <w:p w14:paraId="7E512518" w14:textId="51D6DCFA" w:rsidR="00596EB6" w:rsidRDefault="00596EB6" w:rsidP="00596EB6">
      <w:r>
        <w:t>One day a frightened young woman named Helen Stoner visits the famous detective Sherlock Holmes at his apartment at 221B Baker Street in London.</w:t>
      </w:r>
    </w:p>
    <w:p w14:paraId="19A2FF7B" w14:textId="3AE84CD8" w:rsidR="00596EB6" w:rsidRDefault="00596EB6" w:rsidP="00596EB6">
      <w:r>
        <w:t xml:space="preserve">She tells Holmes that two years earlier her sister died under mysterious circumstances. Just before dying, her sister cried out </w:t>
      </w:r>
      <w:proofErr w:type="gramStart"/>
      <w:r>
        <w:t>the strange</w:t>
      </w:r>
      <w:proofErr w:type="gramEnd"/>
      <w:r>
        <w:t xml:space="preserve"> words:</w:t>
      </w:r>
    </w:p>
    <w:p w14:paraId="4BC2B20B" w14:textId="7CD8D521" w:rsidR="00596EB6" w:rsidRPr="00596EB6" w:rsidRDefault="00596EB6" w:rsidP="00596EB6">
      <w:pPr>
        <w:rPr>
          <w:b/>
          <w:bCs/>
        </w:rPr>
      </w:pPr>
      <w:r w:rsidRPr="00596EB6">
        <w:rPr>
          <w:b/>
          <w:bCs/>
        </w:rPr>
        <w:t>“The speckled band!”</w:t>
      </w:r>
    </w:p>
    <w:p w14:paraId="1BC9BCFB" w14:textId="25754AF3" w:rsidR="00596EB6" w:rsidRDefault="00596EB6" w:rsidP="00596EB6">
      <w:r>
        <w:t>Now Helen has been forced to sleep in the same bedroom where her sister died, and she has started hearing a strange whistle at night.</w:t>
      </w:r>
    </w:p>
    <w:p w14:paraId="79E26C89" w14:textId="1FC91EC7" w:rsidR="00596EB6" w:rsidRDefault="00596EB6" w:rsidP="00596EB6">
      <w:r>
        <w:t>Holmes and his friend Dr. Watson travel to her house to investigate the mystery.</w:t>
      </w:r>
    </w:p>
    <w:p w14:paraId="1B551725" w14:textId="77777777" w:rsidR="00596EB6" w:rsidRDefault="00596EB6" w:rsidP="00596EB6"/>
    <w:p w14:paraId="7E6ACCBC" w14:textId="77777777" w:rsidR="00596EB6" w:rsidRPr="00596EB6" w:rsidRDefault="00596EB6" w:rsidP="00596EB6">
      <w:pPr>
        <w:rPr>
          <w:b/>
          <w:bCs/>
        </w:rPr>
      </w:pPr>
      <w:r w:rsidRPr="00596EB6">
        <w:rPr>
          <w:b/>
          <w:bCs/>
        </w:rPr>
        <w:t>Important Clues Holmes Notices</w:t>
      </w:r>
    </w:p>
    <w:p w14:paraId="623D49FF" w14:textId="77777777" w:rsidR="00596EB6" w:rsidRDefault="00596EB6" w:rsidP="00596EB6"/>
    <w:p w14:paraId="644CA5A9" w14:textId="77777777" w:rsidR="00596EB6" w:rsidRDefault="00596EB6" w:rsidP="00596EB6">
      <w:r>
        <w:t xml:space="preserve">Holmes carefully examines the room and </w:t>
      </w:r>
      <w:r w:rsidRPr="00596EB6">
        <w:rPr>
          <w:b/>
          <w:bCs/>
        </w:rPr>
        <w:t>notices several strange details:</w:t>
      </w:r>
    </w:p>
    <w:p w14:paraId="6B7C1F0E" w14:textId="77777777" w:rsidR="00596EB6" w:rsidRDefault="00596EB6" w:rsidP="00596EB6"/>
    <w:p w14:paraId="13C0540D" w14:textId="77777777" w:rsidR="00596EB6" w:rsidRDefault="00596EB6" w:rsidP="00596EB6">
      <w:r>
        <w:t>• A bell rope that does not actually ring a bell</w:t>
      </w:r>
    </w:p>
    <w:p w14:paraId="546522DB" w14:textId="77777777" w:rsidR="00596EB6" w:rsidRDefault="00596EB6" w:rsidP="00596EB6">
      <w:r>
        <w:t>• A ventilator that connects to another room instead of outside</w:t>
      </w:r>
    </w:p>
    <w:p w14:paraId="46F704DF" w14:textId="77777777" w:rsidR="00596EB6" w:rsidRDefault="00596EB6" w:rsidP="00596EB6">
      <w:r>
        <w:t>• A bed that is fixed to the floor and cannot move</w:t>
      </w:r>
    </w:p>
    <w:p w14:paraId="0D82CCA3" w14:textId="77777777" w:rsidR="00596EB6" w:rsidRDefault="00596EB6" w:rsidP="00596EB6">
      <w:r>
        <w:t>• A bowl of milk in the stepfather’s room</w:t>
      </w:r>
    </w:p>
    <w:p w14:paraId="6DF132B9" w14:textId="77777777" w:rsidR="00596EB6" w:rsidRDefault="00596EB6" w:rsidP="00596EB6"/>
    <w:p w14:paraId="5933D52C" w14:textId="77777777" w:rsidR="00596EB6" w:rsidRDefault="00596EB6" w:rsidP="00596EB6">
      <w:r>
        <w:t>Most people would ignore these details, but Holmes realizes they must be important.</w:t>
      </w:r>
    </w:p>
    <w:p w14:paraId="3485DD77" w14:textId="77777777" w:rsidR="00596EB6" w:rsidRDefault="00596EB6" w:rsidP="00596EB6"/>
    <w:p w14:paraId="75089803" w14:textId="2A65B652" w:rsidR="00596EB6" w:rsidRPr="00596EB6" w:rsidRDefault="00596EB6" w:rsidP="00596EB6">
      <w:pPr>
        <w:rPr>
          <w:b/>
          <w:bCs/>
        </w:rPr>
      </w:pPr>
      <w:r w:rsidRPr="00596EB6">
        <w:rPr>
          <w:b/>
          <w:bCs/>
        </w:rPr>
        <w:t>How Holmes Solves the Mystery</w:t>
      </w:r>
    </w:p>
    <w:p w14:paraId="127FC883" w14:textId="1B102409" w:rsidR="00596EB6" w:rsidRDefault="00596EB6" w:rsidP="00596EB6">
      <w:r>
        <w:t>Holmes stays in the dark room at night to observe what happens.</w:t>
      </w:r>
    </w:p>
    <w:p w14:paraId="4B3BF2CD" w14:textId="77777777" w:rsidR="00596EB6" w:rsidRDefault="00596EB6" w:rsidP="00596EB6">
      <w:r>
        <w:t>Suddenly he sees something moving down the rope:</w:t>
      </w:r>
    </w:p>
    <w:p w14:paraId="55DE7890" w14:textId="77777777" w:rsidR="00596EB6" w:rsidRDefault="00596EB6" w:rsidP="00596EB6">
      <w:r>
        <w:t>a poisonous snake.</w:t>
      </w:r>
    </w:p>
    <w:p w14:paraId="52C42133" w14:textId="77777777" w:rsidR="00596EB6" w:rsidRDefault="00596EB6" w:rsidP="00596EB6"/>
    <w:p w14:paraId="493A8927" w14:textId="77777777" w:rsidR="00596EB6" w:rsidRDefault="00596EB6" w:rsidP="00596EB6">
      <w:r>
        <w:lastRenderedPageBreak/>
        <w:t>The girl's stepfather had trained the snake to crawl through the ventilator and down the rope to attack the girl while she slept.</w:t>
      </w:r>
    </w:p>
    <w:p w14:paraId="65AC7F06" w14:textId="77777777" w:rsidR="00596EB6" w:rsidRDefault="00596EB6" w:rsidP="00596EB6"/>
    <w:p w14:paraId="6A06B9BE" w14:textId="5543223E" w:rsidR="00596EB6" w:rsidRDefault="00596EB6" w:rsidP="00596EB6">
      <w:r>
        <w:t>Holmes scares the snake away, and it returns to the stepfather and kills him instead.</w:t>
      </w:r>
    </w:p>
    <w:p w14:paraId="1F10A456" w14:textId="77777777" w:rsidR="00596EB6" w:rsidRDefault="00596EB6" w:rsidP="00596EB6">
      <w:r>
        <w:t>The mysterious words “speckled band” were the dying girl's description of the spotted snake.</w:t>
      </w:r>
    </w:p>
    <w:p w14:paraId="5C7D49D0" w14:textId="77777777" w:rsidR="00596EB6" w:rsidRDefault="00596EB6" w:rsidP="00596EB6"/>
    <w:p w14:paraId="181297F8" w14:textId="0B858E7A" w:rsidR="00596EB6" w:rsidRPr="00596EB6" w:rsidRDefault="00596EB6" w:rsidP="00596EB6">
      <w:pPr>
        <w:rPr>
          <w:b/>
          <w:bCs/>
        </w:rPr>
      </w:pPr>
      <w:r w:rsidRPr="00596EB6">
        <w:rPr>
          <w:b/>
          <w:bCs/>
        </w:rPr>
        <w:t>The Lesson from Sherlock Holmes</w:t>
      </w:r>
    </w:p>
    <w:p w14:paraId="3071590D" w14:textId="1DB78BA8" w:rsidR="00596EB6" w:rsidRDefault="00596EB6" w:rsidP="00596EB6">
      <w:r>
        <w:t xml:space="preserve">Holmes explains that </w:t>
      </w:r>
      <w:r w:rsidRPr="00596EB6">
        <w:rPr>
          <w:b/>
          <w:bCs/>
        </w:rPr>
        <w:t>the key</w:t>
      </w:r>
      <w:r>
        <w:t xml:space="preserve"> to solving the mystery was </w:t>
      </w:r>
      <w:r w:rsidRPr="00596EB6">
        <w:rPr>
          <w:b/>
          <w:bCs/>
        </w:rPr>
        <w:t>careful observation</w:t>
      </w:r>
      <w:r>
        <w:t>.</w:t>
      </w:r>
    </w:p>
    <w:p w14:paraId="07721786" w14:textId="77777777" w:rsidR="00596EB6" w:rsidRDefault="00596EB6" w:rsidP="00596EB6">
      <w:r>
        <w:t>He noticed small details that other people ignored.</w:t>
      </w:r>
    </w:p>
    <w:p w14:paraId="3EFD3450" w14:textId="77777777" w:rsidR="00596EB6" w:rsidRDefault="00596EB6" w:rsidP="00596EB6"/>
    <w:p w14:paraId="555E683E" w14:textId="25755B63" w:rsidR="00596EB6" w:rsidRPr="00596EB6" w:rsidRDefault="00596EB6" w:rsidP="00596EB6">
      <w:pPr>
        <w:rPr>
          <w:b/>
          <w:bCs/>
        </w:rPr>
      </w:pPr>
      <w:r w:rsidRPr="00596EB6">
        <w:rPr>
          <w:b/>
          <w:bCs/>
        </w:rPr>
        <w:t>Holmes believed:</w:t>
      </w:r>
    </w:p>
    <w:p w14:paraId="0D03C1DC" w14:textId="223FB703" w:rsidR="00596EB6" w:rsidRDefault="00596EB6" w:rsidP="00596EB6">
      <w:r>
        <w:t>“You see, but you do not observe.”</w:t>
      </w:r>
    </w:p>
    <w:p w14:paraId="3C73DA86" w14:textId="015CC3F6" w:rsidR="00596EB6" w:rsidRDefault="00596EB6" w:rsidP="00596EB6">
      <w:r>
        <w:t>This means that detectives must look carefully and think logically about what they see.</w:t>
      </w:r>
    </w:p>
    <w:p w14:paraId="43931714" w14:textId="77777777" w:rsidR="00596EB6" w:rsidRDefault="00596EB6" w:rsidP="00596EB6">
      <w:r>
        <w:t>Connection to Your Investigation Project</w:t>
      </w:r>
    </w:p>
    <w:p w14:paraId="7CE93048" w14:textId="77777777" w:rsidR="00596EB6" w:rsidRDefault="00596EB6" w:rsidP="00596EB6"/>
    <w:p w14:paraId="0EB6536D" w14:textId="5ED66DFC" w:rsidR="00596EB6" w:rsidRDefault="00596EB6" w:rsidP="00596EB6"/>
    <w:sectPr w:rsidR="00596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B6"/>
    <w:rsid w:val="001B534E"/>
    <w:rsid w:val="005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2E25"/>
  <w15:chartTrackingRefBased/>
  <w15:docId w15:val="{8F3BF0F7-E39E-4F1F-9687-7B37535C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2026-03-10T01:40:00Z</dcterms:created>
  <dcterms:modified xsi:type="dcterms:W3CDTF">2026-03-10T01:43:00Z</dcterms:modified>
</cp:coreProperties>
</file>